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61DB" w14:textId="79AE371E" w:rsidR="00467EFD" w:rsidRDefault="00467EFD">
      <w:r>
        <w:t xml:space="preserve">Contact the Installation </w:t>
      </w:r>
      <w:r w:rsidR="002C34DA">
        <w:t>Explosives Safety Officer</w:t>
      </w:r>
      <w:r>
        <w:t xml:space="preserve"> for access to </w:t>
      </w:r>
      <w:r w:rsidR="002C34DA">
        <w:t>ASO 802</w:t>
      </w:r>
      <w:r w:rsidR="00D452FF">
        <w:t>0.1</w:t>
      </w:r>
      <w:r w:rsidR="008B1501">
        <w:t>4C</w:t>
      </w:r>
    </w:p>
    <w:p w14:paraId="29CA64BE" w14:textId="77777777" w:rsidR="00467EFD" w:rsidRDefault="00467EFD"/>
    <w:p w14:paraId="6F95866F" w14:textId="1CD7BF3D" w:rsidR="00467EFD" w:rsidRDefault="00467EFD">
      <w:r>
        <w:t>910-449-</w:t>
      </w:r>
      <w:r w:rsidR="0014537E">
        <w:t>5</w:t>
      </w:r>
      <w:r w:rsidR="002C34DA">
        <w:t>443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14537E"/>
    <w:rsid w:val="001B02C3"/>
    <w:rsid w:val="002C34DA"/>
    <w:rsid w:val="00467EFD"/>
    <w:rsid w:val="00584F4B"/>
    <w:rsid w:val="007151A5"/>
    <w:rsid w:val="00793792"/>
    <w:rsid w:val="008B1501"/>
    <w:rsid w:val="00941D8E"/>
    <w:rsid w:val="009B55D2"/>
    <w:rsid w:val="00AA3A9A"/>
    <w:rsid w:val="00B37523"/>
    <w:rsid w:val="00CF1BC0"/>
    <w:rsid w:val="00D452FF"/>
    <w:rsid w:val="00F12739"/>
    <w:rsid w:val="00F3164F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2</cp:revision>
  <dcterms:created xsi:type="dcterms:W3CDTF">2025-04-23T13:41:00Z</dcterms:created>
  <dcterms:modified xsi:type="dcterms:W3CDTF">2025-04-23T13:41:00Z</dcterms:modified>
</cp:coreProperties>
</file>